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02912" w14:textId="11373EEC" w:rsidR="00122DB6" w:rsidRDefault="00122DB6" w:rsidP="00122DB6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5A2E7" wp14:editId="54FE8650">
                <wp:simplePos x="0" y="0"/>
                <wp:positionH relativeFrom="column">
                  <wp:posOffset>-38735</wp:posOffset>
                </wp:positionH>
                <wp:positionV relativeFrom="paragraph">
                  <wp:posOffset>-15875</wp:posOffset>
                </wp:positionV>
                <wp:extent cx="3627120" cy="1310640"/>
                <wp:effectExtent l="0" t="0" r="11430" b="22860"/>
                <wp:wrapNone/>
                <wp:docPr id="1174450836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1310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C6708" w14:textId="18FFABF5" w:rsidR="00122DB6" w:rsidRPr="005505C3" w:rsidRDefault="00122DB6" w:rsidP="005505C3">
                            <w:pPr>
                              <w:pStyle w:val="Geenafstand"/>
                              <w:rPr>
                                <w:sz w:val="32"/>
                                <w:szCs w:val="32"/>
                              </w:rPr>
                            </w:pPr>
                            <w:r w:rsidRPr="005505C3">
                              <w:rPr>
                                <w:sz w:val="32"/>
                                <w:szCs w:val="32"/>
                              </w:rPr>
                              <w:t xml:space="preserve">  Camille </w:t>
                            </w:r>
                            <w:proofErr w:type="spellStart"/>
                            <w:r w:rsidRPr="005505C3">
                              <w:rPr>
                                <w:sz w:val="32"/>
                                <w:szCs w:val="32"/>
                              </w:rPr>
                              <w:t>Francoisstraat</w:t>
                            </w:r>
                            <w:proofErr w:type="spellEnd"/>
                            <w:r w:rsidRPr="005505C3">
                              <w:rPr>
                                <w:sz w:val="32"/>
                                <w:szCs w:val="32"/>
                              </w:rPr>
                              <w:t xml:space="preserve"> 47</w:t>
                            </w:r>
                          </w:p>
                          <w:p w14:paraId="0D9D262C" w14:textId="183263C0" w:rsidR="005505C3" w:rsidRPr="005505C3" w:rsidRDefault="00D47000" w:rsidP="00D47000">
                            <w:pPr>
                              <w:pStyle w:val="Geenafstand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22DB6" w:rsidRPr="005505C3">
                              <w:rPr>
                                <w:sz w:val="32"/>
                                <w:szCs w:val="32"/>
                              </w:rPr>
                              <w:t>1830 Machelen</w:t>
                            </w:r>
                          </w:p>
                          <w:p w14:paraId="4C2A445F" w14:textId="62415005" w:rsidR="005505C3" w:rsidRPr="005505C3" w:rsidRDefault="005505C3" w:rsidP="005505C3">
                            <w:pPr>
                              <w:pStyle w:val="Geenafstand"/>
                              <w:rPr>
                                <w:sz w:val="32"/>
                                <w:szCs w:val="32"/>
                              </w:rPr>
                            </w:pPr>
                            <w:r w:rsidRPr="005505C3">
                              <w:rPr>
                                <w:sz w:val="32"/>
                                <w:szCs w:val="32"/>
                              </w:rPr>
                              <w:t>*Vraagprijs: €390</w:t>
                            </w:r>
                            <w:r w:rsidR="002A134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5505C3">
                              <w:rPr>
                                <w:sz w:val="32"/>
                                <w:szCs w:val="32"/>
                              </w:rPr>
                              <w:t xml:space="preserve"> 000</w:t>
                            </w:r>
                          </w:p>
                          <w:p w14:paraId="3582B7AF" w14:textId="77777777" w:rsidR="005505C3" w:rsidRDefault="005505C3" w:rsidP="00122D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FC64E7" w14:textId="77777777" w:rsidR="005505C3" w:rsidRDefault="005505C3" w:rsidP="00122D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D90461" w14:textId="77777777" w:rsidR="005505C3" w:rsidRPr="00122DB6" w:rsidRDefault="005505C3" w:rsidP="00122D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5A2E7" id="Rechthoek 1" o:spid="_x0000_s1026" style="position:absolute;margin-left:-3.05pt;margin-top:-1.25pt;width:285.6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" fillcolor="#d3ecb8 [1305]" strokecolor="#92d050 [3209]" strokeweight="1.5pt">
                <v:textbox>
                  <w:txbxContent>
                    <w:p w14:paraId="3D2C6708" w14:textId="18FFABF5" w:rsidR="00122DB6" w:rsidRPr="005505C3" w:rsidRDefault="00122DB6" w:rsidP="005505C3">
                      <w:pPr>
                        <w:pStyle w:val="Geenafstand"/>
                        <w:rPr>
                          <w:sz w:val="32"/>
                          <w:szCs w:val="32"/>
                        </w:rPr>
                      </w:pPr>
                      <w:r w:rsidRPr="005505C3">
                        <w:rPr>
                          <w:sz w:val="32"/>
                          <w:szCs w:val="32"/>
                        </w:rPr>
                        <w:t xml:space="preserve">  Camille </w:t>
                      </w:r>
                      <w:proofErr w:type="spellStart"/>
                      <w:r w:rsidRPr="005505C3">
                        <w:rPr>
                          <w:sz w:val="32"/>
                          <w:szCs w:val="32"/>
                        </w:rPr>
                        <w:t>Francoisstraat</w:t>
                      </w:r>
                      <w:proofErr w:type="spellEnd"/>
                      <w:r w:rsidRPr="005505C3">
                        <w:rPr>
                          <w:sz w:val="32"/>
                          <w:szCs w:val="32"/>
                        </w:rPr>
                        <w:t xml:space="preserve"> 47</w:t>
                      </w:r>
                    </w:p>
                    <w:p w14:paraId="0D9D262C" w14:textId="183263C0" w:rsidR="005505C3" w:rsidRPr="005505C3" w:rsidRDefault="00D47000" w:rsidP="00D47000">
                      <w:pPr>
                        <w:pStyle w:val="Geenafstand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122DB6" w:rsidRPr="005505C3">
                        <w:rPr>
                          <w:sz w:val="32"/>
                          <w:szCs w:val="32"/>
                        </w:rPr>
                        <w:t>1830 Machelen</w:t>
                      </w:r>
                    </w:p>
                    <w:p w14:paraId="4C2A445F" w14:textId="62415005" w:rsidR="005505C3" w:rsidRPr="005505C3" w:rsidRDefault="005505C3" w:rsidP="005505C3">
                      <w:pPr>
                        <w:pStyle w:val="Geenafstand"/>
                        <w:rPr>
                          <w:sz w:val="32"/>
                          <w:szCs w:val="32"/>
                        </w:rPr>
                      </w:pPr>
                      <w:r w:rsidRPr="005505C3">
                        <w:rPr>
                          <w:sz w:val="32"/>
                          <w:szCs w:val="32"/>
                        </w:rPr>
                        <w:t>*Vraagprijs: €390</w:t>
                      </w:r>
                      <w:r w:rsidR="002A1346">
                        <w:rPr>
                          <w:sz w:val="32"/>
                          <w:szCs w:val="32"/>
                        </w:rPr>
                        <w:t>.</w:t>
                      </w:r>
                      <w:r w:rsidRPr="005505C3">
                        <w:rPr>
                          <w:sz w:val="32"/>
                          <w:szCs w:val="32"/>
                        </w:rPr>
                        <w:t xml:space="preserve"> 000</w:t>
                      </w:r>
                    </w:p>
                    <w:p w14:paraId="3582B7AF" w14:textId="77777777" w:rsidR="005505C3" w:rsidRDefault="005505C3" w:rsidP="00122DB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FC64E7" w14:textId="77777777" w:rsidR="005505C3" w:rsidRDefault="005505C3" w:rsidP="00122DB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D90461" w14:textId="77777777" w:rsidR="005505C3" w:rsidRPr="00122DB6" w:rsidRDefault="005505C3" w:rsidP="00122D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Camille </w:t>
      </w:r>
      <w:proofErr w:type="spellStart"/>
      <w:r>
        <w:t>Francoisstraat</w:t>
      </w:r>
      <w:proofErr w:type="spellEnd"/>
      <w:r>
        <w:t xml:space="preserve"> 47</w:t>
      </w:r>
    </w:p>
    <w:p w14:paraId="58631302" w14:textId="0971DF81" w:rsidR="00122DB6" w:rsidRDefault="00122DB6" w:rsidP="00122DB6">
      <w:pPr>
        <w:pStyle w:val="Geenafstand"/>
      </w:pPr>
      <w:r>
        <w:t xml:space="preserve">1830 </w:t>
      </w:r>
      <w:proofErr w:type="spellStart"/>
      <w:r>
        <w:t>Machelen</w:t>
      </w:r>
      <w:r w:rsidR="005505C3">
        <w:t>e</w:t>
      </w:r>
      <w:proofErr w:type="spellEnd"/>
      <w:r>
        <w:t xml:space="preserve"> </w:t>
      </w:r>
    </w:p>
    <w:p w14:paraId="0D341360" w14:textId="77777777" w:rsidR="00122DB6" w:rsidRDefault="00122DB6" w:rsidP="00122DB6">
      <w:pPr>
        <w:pStyle w:val="Geenafstand"/>
      </w:pPr>
    </w:p>
    <w:p w14:paraId="484E45B3" w14:textId="77777777" w:rsidR="00122DB6" w:rsidRDefault="00122DB6" w:rsidP="00122DB6">
      <w:pPr>
        <w:pStyle w:val="Geenafstand"/>
      </w:pPr>
    </w:p>
    <w:p w14:paraId="1AD83DF8" w14:textId="77777777" w:rsidR="00122DB6" w:rsidRDefault="00122DB6" w:rsidP="00122DB6">
      <w:pPr>
        <w:pStyle w:val="Geenafstand"/>
      </w:pPr>
    </w:p>
    <w:p w14:paraId="772D9D6F" w14:textId="77777777" w:rsidR="00122DB6" w:rsidRDefault="00122DB6" w:rsidP="00122DB6">
      <w:pPr>
        <w:pStyle w:val="Geenafstand"/>
      </w:pPr>
    </w:p>
    <w:p w14:paraId="3EB85FA2" w14:textId="77777777" w:rsidR="00122DB6" w:rsidRDefault="00122DB6" w:rsidP="00122DB6">
      <w:pPr>
        <w:pStyle w:val="Geenafstand"/>
      </w:pPr>
    </w:p>
    <w:p w14:paraId="755BC029" w14:textId="77777777" w:rsidR="00122DB6" w:rsidRDefault="00122DB6" w:rsidP="00122DB6">
      <w:pPr>
        <w:pStyle w:val="Geenafstand"/>
      </w:pPr>
    </w:p>
    <w:p w14:paraId="71A3E729" w14:textId="733908C5" w:rsidR="00122DB6" w:rsidRDefault="00122DB6" w:rsidP="00122DB6">
      <w:pPr>
        <w:pStyle w:val="Geenafstand"/>
      </w:pPr>
      <w:r>
        <w:rPr>
          <w:noProof/>
        </w:rPr>
        <w:drawing>
          <wp:inline distT="0" distB="0" distL="0" distR="0" wp14:anchorId="1BC6BFC7" wp14:editId="628E6B59">
            <wp:extent cx="5158740" cy="4667431"/>
            <wp:effectExtent l="0" t="0" r="3810" b="0"/>
            <wp:docPr id="29348305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79" cy="46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50D2" w14:textId="77777777" w:rsidR="005505C3" w:rsidRDefault="005505C3" w:rsidP="00122DB6">
      <w:pPr>
        <w:pStyle w:val="Geenafstand"/>
      </w:pPr>
    </w:p>
    <w:p w14:paraId="6B28A054" w14:textId="4DF90084" w:rsidR="00122DB6" w:rsidRDefault="005505C3" w:rsidP="00122DB6">
      <w:pPr>
        <w:pStyle w:val="Geenafstand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E2DF6D6" wp14:editId="0D002D95">
            <wp:extent cx="2369820" cy="1903755"/>
            <wp:effectExtent l="0" t="0" r="0" b="1270"/>
            <wp:docPr id="13610767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51" cy="19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29CD" w14:textId="5AAFAC23" w:rsidR="005505C3" w:rsidRDefault="002A1346" w:rsidP="00122DB6">
      <w:pPr>
        <w:pStyle w:val="Geenafstand"/>
      </w:pPr>
      <w:r>
        <w:t xml:space="preserve"> </w:t>
      </w:r>
      <w:r>
        <w:tab/>
      </w:r>
      <w:r>
        <w:tab/>
      </w:r>
      <w:r>
        <w:tab/>
      </w:r>
      <w:r>
        <w:tab/>
        <w:t xml:space="preserve">  Jouw vastgoedcoach </w:t>
      </w:r>
    </w:p>
    <w:p w14:paraId="6269348F" w14:textId="6ACFD311" w:rsidR="005505C3" w:rsidRDefault="002A1346" w:rsidP="002A1346">
      <w:pPr>
        <w:pStyle w:val="Kop1"/>
        <w:shd w:val="clear" w:color="auto" w:fill="92D050"/>
      </w:pPr>
      <w:r>
        <w:lastRenderedPageBreak/>
        <w:t xml:space="preserve">Technische fiche: </w:t>
      </w:r>
    </w:p>
    <w:p w14:paraId="201C8DAB" w14:textId="124B3D34" w:rsidR="002A1346" w:rsidRDefault="002A1346" w:rsidP="002A1346">
      <w:pPr>
        <w:pStyle w:val="Geenafstand"/>
      </w:pPr>
    </w:p>
    <w:p w14:paraId="234BA7EB" w14:textId="67DABAF3" w:rsidR="00BB4E48" w:rsidRPr="00CD1D4F" w:rsidRDefault="00BB4E48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Bewoonbare oppervlakte:</w:t>
      </w:r>
      <w:r w:rsidRPr="00CD1D4F">
        <w:rPr>
          <w:sz w:val="28"/>
          <w:szCs w:val="28"/>
        </w:rPr>
        <w:tab/>
      </w:r>
      <w:r w:rsidRPr="00CD1D4F">
        <w:rPr>
          <w:sz w:val="28"/>
          <w:szCs w:val="28"/>
        </w:rPr>
        <w:tab/>
      </w:r>
      <w:r w:rsidRPr="00CD1D4F">
        <w:rPr>
          <w:sz w:val="28"/>
          <w:szCs w:val="28"/>
        </w:rPr>
        <w:tab/>
      </w:r>
      <w:r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123</w:t>
      </w:r>
      <w:r w:rsidRPr="00CD1D4F">
        <w:rPr>
          <w:sz w:val="28"/>
          <w:szCs w:val="28"/>
        </w:rPr>
        <w:t xml:space="preserve"> m²</w:t>
      </w:r>
    </w:p>
    <w:p w14:paraId="794D0736" w14:textId="2D1E2E48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 xml:space="preserve">Oppervlakte </w:t>
      </w:r>
      <w:r w:rsidR="00BB4E48" w:rsidRPr="00CD1D4F">
        <w:rPr>
          <w:sz w:val="28"/>
          <w:szCs w:val="28"/>
        </w:rPr>
        <w:t>tuin:</w:t>
      </w:r>
      <w:r w:rsidR="00BB4E48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  <w:t xml:space="preserve"> </w:t>
      </w:r>
      <w:r w:rsid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>2</w:t>
      </w:r>
      <w:r w:rsidR="00CD1D4F" w:rsidRPr="00CD1D4F">
        <w:rPr>
          <w:sz w:val="28"/>
          <w:szCs w:val="28"/>
        </w:rPr>
        <w:t>34</w:t>
      </w:r>
      <w:r w:rsidR="00D750B4" w:rsidRPr="00CD1D4F">
        <w:rPr>
          <w:sz w:val="28"/>
          <w:szCs w:val="28"/>
        </w:rPr>
        <w:t>m²</w:t>
      </w:r>
      <w:r w:rsidR="00BB4E48" w:rsidRPr="00CD1D4F">
        <w:rPr>
          <w:sz w:val="28"/>
          <w:szCs w:val="28"/>
        </w:rPr>
        <w:tab/>
      </w:r>
      <w:r w:rsidR="00BB4E48" w:rsidRPr="00CD1D4F">
        <w:rPr>
          <w:sz w:val="28"/>
          <w:szCs w:val="28"/>
        </w:rPr>
        <w:tab/>
      </w:r>
      <w:r w:rsidR="00BB4E48" w:rsidRPr="00CD1D4F">
        <w:rPr>
          <w:sz w:val="28"/>
          <w:szCs w:val="28"/>
        </w:rPr>
        <w:tab/>
      </w:r>
      <w:r w:rsidR="00BB4E48" w:rsidRPr="00CD1D4F">
        <w:rPr>
          <w:sz w:val="28"/>
          <w:szCs w:val="28"/>
        </w:rPr>
        <w:tab/>
      </w:r>
    </w:p>
    <w:p w14:paraId="2AC849F5" w14:textId="38666535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 xml:space="preserve">Terras: </w:t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CD1D4F">
        <w:rPr>
          <w:sz w:val="28"/>
          <w:szCs w:val="28"/>
        </w:rPr>
        <w:tab/>
      </w:r>
      <w:r w:rsidRPr="00CD1D4F">
        <w:rPr>
          <w:sz w:val="28"/>
          <w:szCs w:val="28"/>
        </w:rPr>
        <w:t>ja</w:t>
      </w:r>
    </w:p>
    <w:p w14:paraId="220CAD5E" w14:textId="5D79C2E2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Bouwjaar:</w:t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1930</w:t>
      </w:r>
    </w:p>
    <w:p w14:paraId="3093BE14" w14:textId="156AA3D5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Verwarming</w:t>
      </w:r>
      <w:r w:rsidR="00BB4E48" w:rsidRPr="00CD1D4F">
        <w:rPr>
          <w:sz w:val="28"/>
          <w:szCs w:val="28"/>
        </w:rPr>
        <w:t>:</w:t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Gas</w:t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  <w:r w:rsidR="00D750B4" w:rsidRPr="00CD1D4F">
        <w:rPr>
          <w:sz w:val="28"/>
          <w:szCs w:val="28"/>
        </w:rPr>
        <w:tab/>
      </w:r>
    </w:p>
    <w:p w14:paraId="4343B31A" w14:textId="33AA0A13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Warm water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 xml:space="preserve"> 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Gas</w:t>
      </w:r>
    </w:p>
    <w:p w14:paraId="336A7287" w14:textId="492E26C2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Keuken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geïnstalleerd, gesloten</w:t>
      </w:r>
    </w:p>
    <w:p w14:paraId="745BA8EB" w14:textId="2425DDAA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Aantal slaapkamers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3</w:t>
      </w:r>
    </w:p>
    <w:p w14:paraId="1DC80ADA" w14:textId="2550417F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Badkamer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1</w:t>
      </w:r>
    </w:p>
    <w:p w14:paraId="15147181" w14:textId="1485AB2E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Garage: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geen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</w:p>
    <w:p w14:paraId="5FAA7B98" w14:textId="1F103F96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Toilet: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1</w:t>
      </w:r>
    </w:p>
    <w:p w14:paraId="0E5DEE34" w14:textId="7A7B5DB4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Beglazing: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Dubbel</w:t>
      </w:r>
    </w:p>
    <w:p w14:paraId="01547070" w14:textId="7F7C6263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 xml:space="preserve">EPC waarde: 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C</w:t>
      </w:r>
    </w:p>
    <w:p w14:paraId="65757B02" w14:textId="356505AE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Renovati</w:t>
      </w:r>
      <w:r w:rsidR="00BB4E48" w:rsidRPr="00CD1D4F">
        <w:rPr>
          <w:sz w:val="28"/>
          <w:szCs w:val="28"/>
        </w:rPr>
        <w:t xml:space="preserve">e </w:t>
      </w:r>
      <w:r w:rsidRPr="00CD1D4F">
        <w:rPr>
          <w:sz w:val="28"/>
          <w:szCs w:val="28"/>
        </w:rPr>
        <w:t>verplichting: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Neen</w:t>
      </w:r>
    </w:p>
    <w:p w14:paraId="1FAFCDAD" w14:textId="6EB1C16A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Elektriciteit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>NIET Conform</w:t>
      </w:r>
    </w:p>
    <w:p w14:paraId="214BE98D" w14:textId="078E665B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Asbestattest: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 xml:space="preserve">Niet veilig </w:t>
      </w:r>
    </w:p>
    <w:p w14:paraId="111D8284" w14:textId="754B4B92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Overstromingsgebied: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>Geen</w:t>
      </w:r>
    </w:p>
    <w:p w14:paraId="530EE678" w14:textId="5F61A092" w:rsidR="002A1346" w:rsidRPr="00CD1D4F" w:rsidRDefault="002A1346" w:rsidP="002A1346">
      <w:pPr>
        <w:pStyle w:val="Geenafstand"/>
        <w:rPr>
          <w:sz w:val="28"/>
          <w:szCs w:val="28"/>
        </w:rPr>
      </w:pPr>
      <w:r w:rsidRPr="00CD1D4F">
        <w:rPr>
          <w:sz w:val="28"/>
          <w:szCs w:val="28"/>
        </w:rPr>
        <w:t>Beschikbaar vanaf</w:t>
      </w:r>
      <w:r w:rsidR="00BB4E48" w:rsidRPr="00CD1D4F">
        <w:rPr>
          <w:sz w:val="28"/>
          <w:szCs w:val="28"/>
        </w:rPr>
        <w:t>:</w:t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</w:r>
      <w:r w:rsidR="00CD1D4F" w:rsidRPr="00CD1D4F">
        <w:rPr>
          <w:sz w:val="28"/>
          <w:szCs w:val="28"/>
        </w:rPr>
        <w:tab/>
        <w:t xml:space="preserve">1 April 2026 </w:t>
      </w:r>
    </w:p>
    <w:p w14:paraId="23AAC394" w14:textId="77777777" w:rsidR="002A1346" w:rsidRDefault="002A1346" w:rsidP="002A1346">
      <w:pPr>
        <w:pStyle w:val="Geenafstand"/>
      </w:pPr>
    </w:p>
    <w:p w14:paraId="7EB1F0D9" w14:textId="77777777" w:rsidR="002A1346" w:rsidRDefault="002A1346" w:rsidP="002A1346">
      <w:pPr>
        <w:pStyle w:val="Geenafstand"/>
      </w:pPr>
    </w:p>
    <w:p w14:paraId="24B0C6A4" w14:textId="77777777" w:rsidR="002A1346" w:rsidRDefault="002A1346" w:rsidP="002A1346">
      <w:pPr>
        <w:pStyle w:val="Geenafstand"/>
      </w:pPr>
    </w:p>
    <w:p w14:paraId="6141F7FD" w14:textId="77777777" w:rsidR="002A1346" w:rsidRDefault="002A1346" w:rsidP="002A1346">
      <w:pPr>
        <w:pStyle w:val="Geenafstand"/>
      </w:pPr>
    </w:p>
    <w:p w14:paraId="79BA03D4" w14:textId="4F0FF3D7" w:rsidR="00DB15EC" w:rsidRPr="00DB15EC" w:rsidRDefault="002A1346" w:rsidP="00DB15EC">
      <w:pPr>
        <w:pStyle w:val="Geenafstand"/>
        <w:rPr>
          <w:sz w:val="44"/>
          <w:szCs w:val="44"/>
        </w:rPr>
      </w:pPr>
      <w:r w:rsidRPr="00CD1D4F">
        <w:rPr>
          <w:sz w:val="44"/>
          <w:szCs w:val="44"/>
        </w:rPr>
        <w:t>Vraagprijs: € 390. 00</w:t>
      </w:r>
      <w:r w:rsidR="00DB15EC">
        <w:rPr>
          <w:sz w:val="44"/>
          <w:szCs w:val="44"/>
        </w:rPr>
        <w:t>0</w:t>
      </w:r>
    </w:p>
    <w:p w14:paraId="28026C3A" w14:textId="061D30E9" w:rsidR="00967493" w:rsidRPr="00D47000" w:rsidRDefault="00DB15EC" w:rsidP="00D47000">
      <w:pPr>
        <w:pStyle w:val="Geenafstand"/>
        <w:jc w:val="center"/>
      </w:pPr>
      <w:r>
        <w:rPr>
          <w:noProof/>
        </w:rPr>
        <w:lastRenderedPageBreak/>
        <w:drawing>
          <wp:inline distT="0" distB="0" distL="0" distR="0" wp14:anchorId="3DFC6952" wp14:editId="6000CB67">
            <wp:extent cx="3787140" cy="2764236"/>
            <wp:effectExtent l="0" t="0" r="3810" b="0"/>
            <wp:docPr id="87245810" name="Afbeelding 10" descr="Afbeelding met muur, trappen, gebouw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5810" name="Afbeelding 10" descr="Afbeelding met muur, trappen, gebouw, overdek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50" cy="27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2E2AA" wp14:editId="007D3FAF">
            <wp:extent cx="3771900" cy="2514600"/>
            <wp:effectExtent l="0" t="0" r="0" b="0"/>
            <wp:docPr id="1511516915" name="Afbeelding 11" descr="Afbeelding met overdekt, muur, interieurontwerp, Vloermateriaa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6915" name="Afbeelding 11" descr="Afbeelding met overdekt, muur, interieurontwerp, Vloermateriaa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0A4CB" wp14:editId="48264DA3">
            <wp:extent cx="4526280" cy="3336445"/>
            <wp:effectExtent l="0" t="0" r="7620" b="0"/>
            <wp:docPr id="1085667170" name="Afbeelding 12" descr="Afbeelding met overdekt, muur, interieurontwerp, ban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7170" name="Afbeelding 12" descr="Afbeelding met overdekt, muur, interieurontwerp, ban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91" cy="33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2A410" wp14:editId="1860628F">
            <wp:extent cx="4023360" cy="2682240"/>
            <wp:effectExtent l="0" t="0" r="0" b="3810"/>
            <wp:docPr id="977443560" name="Afbeelding 15" descr="Afbeelding met overdekt, muur, Aanrechtblad, gootste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3560" name="Afbeelding 15" descr="Afbeelding met overdekt, muur, Aanrechtblad, gootste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82277" wp14:editId="795DA3C3">
            <wp:extent cx="4046220" cy="2781300"/>
            <wp:effectExtent l="0" t="0" r="0" b="0"/>
            <wp:docPr id="1306118143" name="Afbeelding 16" descr="Afbeelding met muur, overdekt, gootsteen, Sanitair armat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18143" name="Afbeelding 16" descr="Afbeelding met muur, overdekt, gootsteen, Sanitair armatuu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AAD9" w14:textId="5C5AD5D6" w:rsidR="00DB15EC" w:rsidRDefault="00D47000" w:rsidP="00D47000">
      <w:pPr>
        <w:pStyle w:val="Geenafstand"/>
        <w:jc w:val="center"/>
      </w:pPr>
      <w:r>
        <w:rPr>
          <w:noProof/>
        </w:rPr>
        <w:drawing>
          <wp:inline distT="0" distB="0" distL="0" distR="0" wp14:anchorId="5ABD0B65" wp14:editId="114E068A">
            <wp:extent cx="4122447" cy="2994660"/>
            <wp:effectExtent l="0" t="0" r="0" b="0"/>
            <wp:docPr id="1843469005" name="Afbeelding 24" descr="Afbeelding met gebouw, muur, overdekt, trapp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69005" name="Afbeelding 24" descr="Afbeelding met gebouw, muur, overdekt, trapp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21" cy="29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C048" w14:textId="3AFDE5B6" w:rsidR="00DB15EC" w:rsidRDefault="00DB15EC" w:rsidP="00DB15EC">
      <w:pPr>
        <w:jc w:val="center"/>
      </w:pPr>
    </w:p>
    <w:p w14:paraId="5EC6364E" w14:textId="287D3C7F" w:rsidR="00DB15EC" w:rsidRDefault="00CE6652" w:rsidP="00CE6652">
      <w:pPr>
        <w:jc w:val="center"/>
      </w:pPr>
      <w:r>
        <w:rPr>
          <w:noProof/>
        </w:rPr>
        <w:lastRenderedPageBreak/>
        <w:drawing>
          <wp:inline distT="0" distB="0" distL="0" distR="0" wp14:anchorId="7E123673" wp14:editId="1BBFD33D">
            <wp:extent cx="3920154" cy="2575560"/>
            <wp:effectExtent l="0" t="0" r="4445" b="0"/>
            <wp:docPr id="780504203" name="Afbeelding 4" descr="Afbeelding met overdekt, muur, interieurontwerp, laken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04203" name="Afbeelding 4" descr="Afbeelding met overdekt, muur, interieurontwerp, laken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83" cy="25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6A8E1" wp14:editId="43054E17">
            <wp:extent cx="3909060" cy="2606040"/>
            <wp:effectExtent l="0" t="0" r="0" b="3810"/>
            <wp:docPr id="1528531685" name="Afbeelding 5" descr="Afbeelding met overdekt, muur, interieurontwerp, ra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31685" name="Afbeelding 5" descr="Afbeelding met overdekt, muur, interieurontwerp, raa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E1DCE" wp14:editId="12C8F901">
            <wp:extent cx="4632960" cy="3088640"/>
            <wp:effectExtent l="0" t="0" r="0" b="0"/>
            <wp:docPr id="262127889" name="Afbeelding 6" descr="Afbeelding met overdekt, muur, interieurontwerp, kus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27889" name="Afbeelding 6" descr="Afbeelding met overdekt, muur, interieurontwerp, kuss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CC4D" w14:textId="262ED8A2" w:rsidR="00550618" w:rsidRDefault="00CE6652" w:rsidP="00CE6652">
      <w:pPr>
        <w:jc w:val="center"/>
      </w:pPr>
      <w:r>
        <w:rPr>
          <w:noProof/>
        </w:rPr>
        <w:lastRenderedPageBreak/>
        <w:drawing>
          <wp:inline distT="0" distB="0" distL="0" distR="0" wp14:anchorId="261AD612" wp14:editId="6E932A62">
            <wp:extent cx="4869180" cy="3246120"/>
            <wp:effectExtent l="0" t="0" r="7620" b="0"/>
            <wp:docPr id="292015660" name="Afbeelding 7" descr="Afbeelding met raam, buitenshuis, eigendom, kamer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5660" name="Afbeelding 7" descr="Afbeelding met raam, buitenshuis, eigendom, kamerpla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58DC3" wp14:editId="2B4C1F3F">
            <wp:extent cx="4103370" cy="2735580"/>
            <wp:effectExtent l="0" t="0" r="0" b="7620"/>
            <wp:docPr id="702701399" name="Afbeelding 26" descr="Afbeelding met buitenshuis, gebouw, raam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01399" name="Afbeelding 26" descr="Afbeelding met buitenshuis, gebouw, raam, pla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9A8E6" wp14:editId="4846F1E3">
            <wp:extent cx="4191000" cy="2794000"/>
            <wp:effectExtent l="0" t="0" r="0" b="6350"/>
            <wp:docPr id="1959762133" name="Afbeelding 25" descr="Afbeelding met gebouw, overdekt, muur, Bal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62133" name="Afbeelding 25" descr="Afbeelding met gebouw, overdekt, muur, Bal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2899" w14:textId="090E850D" w:rsidR="00550618" w:rsidRDefault="00550618" w:rsidP="00DB15EC">
      <w:pPr>
        <w:jc w:val="center"/>
      </w:pPr>
    </w:p>
    <w:p w14:paraId="2AF3875C" w14:textId="28694ED5" w:rsidR="00550618" w:rsidRDefault="00550618" w:rsidP="00550618"/>
    <w:p w14:paraId="1628BD76" w14:textId="48F12A82" w:rsidR="00967633" w:rsidRDefault="00550618" w:rsidP="00967633">
      <w:pPr>
        <w:pStyle w:val="Kop1"/>
        <w:shd w:val="clear" w:color="auto" w:fill="92D050"/>
      </w:pPr>
      <w:r>
        <w:t>Indeling:</w:t>
      </w:r>
    </w:p>
    <w:p w14:paraId="740CC273" w14:textId="77777777" w:rsidR="00967633" w:rsidRPr="00967633" w:rsidRDefault="00967633" w:rsidP="00550618">
      <w:pPr>
        <w:rPr>
          <w:rFonts w:cstheme="minorHAnsi"/>
          <w:sz w:val="28"/>
          <w:szCs w:val="28"/>
        </w:rPr>
      </w:pPr>
    </w:p>
    <w:p w14:paraId="23AD740B" w14:textId="085E859E" w:rsidR="00967633" w:rsidRDefault="00967633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 w:rsidRPr="00967633">
        <w:rPr>
          <w:rFonts w:cstheme="minorHAnsi"/>
          <w:color w:val="63697D"/>
          <w:sz w:val="28"/>
          <w:szCs w:val="28"/>
          <w:shd w:val="clear" w:color="auto" w:fill="FFFFFF"/>
        </w:rPr>
        <w:t xml:space="preserve">Ontdek deze prachtige, instapklare </w:t>
      </w:r>
      <w:r w:rsidR="004F572F">
        <w:rPr>
          <w:rFonts w:cstheme="minorHAnsi"/>
          <w:color w:val="63697D"/>
          <w:sz w:val="28"/>
          <w:szCs w:val="28"/>
          <w:shd w:val="clear" w:color="auto" w:fill="FFFFFF"/>
        </w:rPr>
        <w:t>rij</w:t>
      </w:r>
      <w:r w:rsidRPr="00967633">
        <w:rPr>
          <w:rFonts w:cstheme="minorHAnsi"/>
          <w:color w:val="63697D"/>
          <w:sz w:val="28"/>
          <w:szCs w:val="28"/>
          <w:shd w:val="clear" w:color="auto" w:fill="FFFFFF"/>
        </w:rPr>
        <w:t>woning</w:t>
      </w:r>
      <w:r w:rsidR="004F572F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  <w:r w:rsidRPr="00967633">
        <w:rPr>
          <w:rFonts w:cstheme="minorHAnsi"/>
          <w:color w:val="63697D"/>
          <w:sz w:val="28"/>
          <w:szCs w:val="28"/>
          <w:shd w:val="clear" w:color="auto" w:fill="FFFFFF"/>
        </w:rPr>
        <w:t>gelegen in het charmante Machelen. Deze gezellige woning</w:t>
      </w:r>
      <w:r w:rsidR="004F572F">
        <w:rPr>
          <w:rFonts w:cstheme="minorHAnsi"/>
          <w:color w:val="63697D"/>
          <w:sz w:val="28"/>
          <w:szCs w:val="28"/>
          <w:shd w:val="clear" w:color="auto" w:fill="FFFFFF"/>
        </w:rPr>
        <w:t xml:space="preserve"> werd in 2021 volledig gerenoveerd  en straalt nu warmte, comfort en stijl uit. Deze woning</w:t>
      </w:r>
      <w:r w:rsidRPr="00967633">
        <w:rPr>
          <w:rFonts w:cstheme="minorHAnsi"/>
          <w:color w:val="63697D"/>
          <w:sz w:val="28"/>
          <w:szCs w:val="28"/>
          <w:shd w:val="clear" w:color="auto" w:fill="FFFFFF"/>
        </w:rPr>
        <w:t xml:space="preserve"> biedt alles wat je nodig hebt voor een comfortabel en zorgeloos leven. </w:t>
      </w:r>
      <w:r w:rsidR="004F572F">
        <w:rPr>
          <w:rFonts w:cstheme="minorHAnsi"/>
          <w:color w:val="63697D"/>
          <w:sz w:val="28"/>
          <w:szCs w:val="28"/>
          <w:shd w:val="clear" w:color="auto" w:fill="FFFFFF"/>
        </w:rPr>
        <w:t>Met een bewoonbare oppervlakte  van 123m²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 op </w:t>
      </w:r>
      <w:r w:rsidR="00B94A52">
        <w:rPr>
          <w:rFonts w:cstheme="minorHAnsi"/>
          <w:color w:val="63697D"/>
          <w:sz w:val="28"/>
          <w:szCs w:val="28"/>
          <w:shd w:val="clear" w:color="auto" w:fill="FFFFFF"/>
        </w:rPr>
        <w:t xml:space="preserve">een perceel van 234m² is dit de perfecte thuis voor wie </w:t>
      </w:r>
      <w:r w:rsidR="000D7AB3">
        <w:rPr>
          <w:rFonts w:cstheme="minorHAnsi"/>
          <w:color w:val="63697D"/>
          <w:sz w:val="28"/>
          <w:szCs w:val="28"/>
          <w:shd w:val="clear" w:color="auto" w:fill="FFFFFF"/>
        </w:rPr>
        <w:t>instap klaar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 wil </w:t>
      </w:r>
      <w:r w:rsidR="00B94A52">
        <w:rPr>
          <w:rFonts w:cstheme="minorHAnsi"/>
          <w:color w:val="63697D"/>
          <w:sz w:val="28"/>
          <w:szCs w:val="28"/>
          <w:shd w:val="clear" w:color="auto" w:fill="FFFFFF"/>
        </w:rPr>
        <w:t>wonen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>.</w:t>
      </w:r>
    </w:p>
    <w:p w14:paraId="1CF05095" w14:textId="77777777" w:rsidR="00B94A52" w:rsidRDefault="00B94A52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</w:p>
    <w:p w14:paraId="095F03E8" w14:textId="7030BFDF" w:rsidR="00F3524D" w:rsidRDefault="00B94A52" w:rsidP="00F3524D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>
        <w:rPr>
          <w:rFonts w:cstheme="minorHAnsi"/>
          <w:color w:val="63697D"/>
          <w:sz w:val="28"/>
          <w:szCs w:val="28"/>
          <w:shd w:val="clear" w:color="auto" w:fill="FFFFFF"/>
        </w:rPr>
        <w:t xml:space="preserve">De benedenverdieping werd volledig vernieuwd en vormt het kloppend hart van de woning. Vanuit de inkomhal stap je links de eetkamer en leefruimte in, die naadloos in elkaar overlopen. </w:t>
      </w:r>
      <w:r w:rsidR="009534EE">
        <w:rPr>
          <w:rFonts w:cstheme="minorHAnsi"/>
          <w:color w:val="63697D"/>
          <w:sz w:val="28"/>
          <w:szCs w:val="28"/>
          <w:shd w:val="clear" w:color="auto" w:fill="FFFFFF"/>
        </w:rPr>
        <w:t>Naast de living vind je de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  <w:r w:rsidR="009534EE">
        <w:rPr>
          <w:rFonts w:cstheme="minorHAnsi"/>
          <w:color w:val="63697D"/>
          <w:sz w:val="28"/>
          <w:szCs w:val="28"/>
          <w:shd w:val="clear" w:color="auto" w:fill="FFFFFF"/>
        </w:rPr>
        <w:t>gerenoveerde keuken.</w:t>
      </w:r>
      <w:r w:rsidR="009534EE" w:rsidRPr="009534EE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  <w:r w:rsidR="009534EE">
        <w:rPr>
          <w:rFonts w:cstheme="minorHAnsi"/>
          <w:color w:val="63697D"/>
          <w:sz w:val="28"/>
          <w:szCs w:val="28"/>
          <w:shd w:val="clear" w:color="auto" w:fill="FFFFFF"/>
        </w:rPr>
        <w:t>Die volledig uitgerust is met oven, vaatwasser en mic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>rogolfoven.</w:t>
      </w:r>
      <w:r w:rsidR="00F3524D" w:rsidRP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Daarnaast vind je de badkamer met douche, lavabo en toilet. </w:t>
      </w:r>
    </w:p>
    <w:p w14:paraId="57C234EB" w14:textId="5C20390A" w:rsidR="00F3524D" w:rsidRDefault="00F3524D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 w:rsidRPr="00967633">
        <w:rPr>
          <w:rFonts w:cstheme="minorHAnsi"/>
          <w:color w:val="63697D"/>
          <w:sz w:val="28"/>
          <w:szCs w:val="28"/>
          <w:shd w:val="clear" w:color="auto" w:fill="FFFFFF"/>
        </w:rPr>
        <w:t>Vanuit de keuken heeft u toegang tot een rustgevende buitenkoer met aansluitend terras en tuin, waarin u in de zomer er volop van kunt genieten. Ideaal voor familiefeestjes en barbecues</w:t>
      </w:r>
      <w:r w:rsidR="009534EE">
        <w:rPr>
          <w:rFonts w:cstheme="minorHAnsi"/>
          <w:color w:val="63697D"/>
          <w:sz w:val="28"/>
          <w:szCs w:val="28"/>
          <w:shd w:val="clear" w:color="auto" w:fill="FFFFFF"/>
        </w:rPr>
        <w:t>.</w:t>
      </w:r>
      <w:r w:rsidR="009534EE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</w:p>
    <w:p w14:paraId="4CF4C9EE" w14:textId="6BA66FDE" w:rsidR="00F3524D" w:rsidRDefault="009534EE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>
        <w:rPr>
          <w:rFonts w:cstheme="minorHAnsi"/>
          <w:color w:val="63697D"/>
          <w:sz w:val="28"/>
          <w:szCs w:val="28"/>
          <w:shd w:val="clear" w:color="auto" w:fill="FFFFFF"/>
        </w:rPr>
        <w:t xml:space="preserve">Op de eerste verdieping 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zijn er </w:t>
      </w:r>
      <w:r>
        <w:rPr>
          <w:rFonts w:cstheme="minorHAnsi"/>
          <w:color w:val="63697D"/>
          <w:sz w:val="28"/>
          <w:szCs w:val="28"/>
          <w:shd w:val="clear" w:color="auto" w:fill="FFFFFF"/>
        </w:rPr>
        <w:t xml:space="preserve">2 </w:t>
      </w:r>
      <w:r w:rsidR="004F572F">
        <w:rPr>
          <w:rFonts w:cstheme="minorHAnsi"/>
          <w:color w:val="63697D"/>
          <w:sz w:val="28"/>
          <w:szCs w:val="28"/>
          <w:shd w:val="clear" w:color="auto" w:fill="FFFFFF"/>
        </w:rPr>
        <w:t xml:space="preserve">ruime 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slaapkamers en via de vaste trap gaat u naar de zolder, die ingericht </w:t>
      </w:r>
      <w:r w:rsidR="001B5146">
        <w:rPr>
          <w:rFonts w:cstheme="minorHAnsi"/>
          <w:color w:val="63697D"/>
          <w:sz w:val="28"/>
          <w:szCs w:val="28"/>
          <w:shd w:val="clear" w:color="auto" w:fill="FFFFFF"/>
        </w:rPr>
        <w:t xml:space="preserve">is 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>als grote slaapkamer, maar perfect als werkplek  of als fitnesruimte</w:t>
      </w:r>
      <w:r w:rsidR="001B5146">
        <w:rPr>
          <w:rFonts w:cstheme="minorHAnsi"/>
          <w:color w:val="63697D"/>
          <w:sz w:val="28"/>
          <w:szCs w:val="28"/>
          <w:shd w:val="clear" w:color="auto" w:fill="FFFFFF"/>
        </w:rPr>
        <w:t xml:space="preserve"> kan gebruikt worden</w:t>
      </w:r>
      <w:r w:rsidR="00F3524D">
        <w:rPr>
          <w:rFonts w:cstheme="minorHAnsi"/>
          <w:color w:val="63697D"/>
          <w:sz w:val="28"/>
          <w:szCs w:val="28"/>
          <w:shd w:val="clear" w:color="auto" w:fill="FFFFFF"/>
        </w:rPr>
        <w:t xml:space="preserve">. </w:t>
      </w:r>
    </w:p>
    <w:p w14:paraId="59D2F7BF" w14:textId="34FDF9FF" w:rsidR="001B5146" w:rsidRDefault="00F3524D" w:rsidP="001B5146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>
        <w:rPr>
          <w:rFonts w:cstheme="minorHAnsi"/>
          <w:color w:val="63697D"/>
          <w:sz w:val="28"/>
          <w:szCs w:val="28"/>
          <w:shd w:val="clear" w:color="auto" w:fill="FFFFFF"/>
        </w:rPr>
        <w:t>De woning is voorzien van dubbele beglazing,</w:t>
      </w:r>
      <w:r w:rsidR="001B5146" w:rsidRPr="001B5146">
        <w:rPr>
          <w:rFonts w:cstheme="minorHAnsi"/>
          <w:color w:val="63697D"/>
          <w:sz w:val="28"/>
          <w:szCs w:val="28"/>
          <w:shd w:val="clear" w:color="auto" w:fill="FFFFFF"/>
        </w:rPr>
        <w:t xml:space="preserve"> </w:t>
      </w:r>
      <w:r w:rsidR="001B5146">
        <w:rPr>
          <w:rFonts w:cstheme="minorHAnsi"/>
          <w:color w:val="63697D"/>
          <w:sz w:val="28"/>
          <w:szCs w:val="28"/>
          <w:shd w:val="clear" w:color="auto" w:fill="FFFFFF"/>
        </w:rPr>
        <w:t xml:space="preserve">heeft geen renovatie plicht en heeft een EPC C label. </w:t>
      </w:r>
    </w:p>
    <w:p w14:paraId="435E5994" w14:textId="1F7E0E61" w:rsidR="001B5146" w:rsidRDefault="001B5146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>
        <w:rPr>
          <w:rFonts w:cstheme="minorHAnsi"/>
          <w:color w:val="63697D"/>
          <w:sz w:val="28"/>
          <w:szCs w:val="28"/>
          <w:shd w:val="clear" w:color="auto" w:fill="FFFFFF"/>
        </w:rPr>
        <w:t>Ten slotte is er nog een ruime droge kelder, wat voor extra opbergruimte kan zorgen.</w:t>
      </w:r>
    </w:p>
    <w:p w14:paraId="47F0C419" w14:textId="77777777" w:rsidR="001B5146" w:rsidRDefault="00F3524D" w:rsidP="001B5146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>
        <w:rPr>
          <w:rFonts w:cstheme="minorHAnsi"/>
          <w:color w:val="63697D"/>
          <w:sz w:val="28"/>
          <w:szCs w:val="28"/>
          <w:shd w:val="clear" w:color="auto" w:fill="FFFFFF"/>
        </w:rPr>
        <w:t>De</w:t>
      </w:r>
      <w:r w:rsidR="001B5146">
        <w:rPr>
          <w:rFonts w:cstheme="minorHAnsi"/>
          <w:color w:val="63697D"/>
          <w:sz w:val="28"/>
          <w:szCs w:val="28"/>
          <w:shd w:val="clear" w:color="auto" w:fill="FFFFFF"/>
        </w:rPr>
        <w:t>ze</w:t>
      </w:r>
      <w:r>
        <w:rPr>
          <w:rFonts w:cstheme="minorHAnsi"/>
          <w:color w:val="63697D"/>
          <w:sz w:val="28"/>
          <w:szCs w:val="28"/>
          <w:shd w:val="clear" w:color="auto" w:fill="FFFFFF"/>
        </w:rPr>
        <w:t xml:space="preserve"> woning heeft een gunstige ligging dichtbij winkels, scholen, apothekers, park en een goede verbinding met de snelweg. </w:t>
      </w:r>
    </w:p>
    <w:p w14:paraId="3AF97733" w14:textId="2305875E" w:rsidR="00F3524D" w:rsidRDefault="00F3524D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</w:p>
    <w:p w14:paraId="7726BAA1" w14:textId="25202B92" w:rsidR="00CC3210" w:rsidRDefault="00CC3210" w:rsidP="00CC3210">
      <w:pPr>
        <w:pStyle w:val="Kop1"/>
        <w:shd w:val="clear" w:color="auto" w:fill="92D050"/>
      </w:pPr>
      <w:r>
        <w:lastRenderedPageBreak/>
        <w:t>Attesten</w:t>
      </w:r>
    </w:p>
    <w:p w14:paraId="327B6D4C" w14:textId="77777777" w:rsidR="00967633" w:rsidRDefault="00967633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</w:p>
    <w:p w14:paraId="0BCC1852" w14:textId="28002C13" w:rsidR="007F30FB" w:rsidRPr="00CC3210" w:rsidRDefault="00CC3210" w:rsidP="00550618">
      <w:pPr>
        <w:rPr>
          <w:rFonts w:cstheme="minorHAnsi"/>
          <w:color w:val="63697D"/>
          <w:sz w:val="28"/>
          <w:szCs w:val="28"/>
          <w:shd w:val="clear" w:color="auto" w:fill="FFFFFF"/>
        </w:rPr>
      </w:pPr>
      <w:r w:rsidRPr="00CC3210">
        <w:rPr>
          <w:rFonts w:cstheme="minorHAnsi"/>
          <w:color w:val="63697D"/>
          <w:sz w:val="28"/>
          <w:szCs w:val="28"/>
          <w:shd w:val="clear" w:color="auto" w:fill="FFFFFF"/>
        </w:rPr>
        <w:drawing>
          <wp:inline distT="0" distB="0" distL="0" distR="0" wp14:anchorId="621175B9" wp14:editId="54F4A700">
            <wp:extent cx="5745851" cy="8137525"/>
            <wp:effectExtent l="0" t="0" r="7620" b="0"/>
            <wp:docPr id="2018674589" name="Afbeelding 1" descr="Afbeelding met tekst, schermopname, Websit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74589" name="Afbeelding 1" descr="Afbeelding met tekst, schermopname, Website, Webpagina&#10;&#10;Door AI gegenereerde inhoud is mogelijk onjuis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593" cy="81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2CD6" w14:textId="7037C1F7" w:rsidR="007F30FB" w:rsidRDefault="000A27A4" w:rsidP="00550618">
      <w:pPr>
        <w:rPr>
          <w:rFonts w:cstheme="minorHAnsi"/>
          <w:sz w:val="28"/>
          <w:szCs w:val="28"/>
        </w:rPr>
      </w:pPr>
      <w:r w:rsidRPr="000A27A4">
        <w:rPr>
          <w:rFonts w:cstheme="minorHAnsi"/>
          <w:sz w:val="28"/>
          <w:szCs w:val="28"/>
        </w:rPr>
        <w:lastRenderedPageBreak/>
        <w:drawing>
          <wp:inline distT="0" distB="0" distL="0" distR="0" wp14:anchorId="261908CF" wp14:editId="19C0C3A2">
            <wp:extent cx="5600700" cy="7899145"/>
            <wp:effectExtent l="0" t="0" r="0" b="6985"/>
            <wp:docPr id="2117490218" name="Afbeelding 1" descr="Afbeelding met tekst, schermopname, Webpagina, Websit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90218" name="Afbeelding 1" descr="Afbeelding met tekst, schermopname, Webpagina, Website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6891" w14:textId="17A1F5AB" w:rsidR="007F30FB" w:rsidRDefault="007F30FB" w:rsidP="00550618">
      <w:pPr>
        <w:rPr>
          <w:rFonts w:cstheme="minorHAnsi"/>
          <w:sz w:val="28"/>
          <w:szCs w:val="28"/>
        </w:rPr>
      </w:pPr>
      <w:r w:rsidRPr="007F30FB">
        <w:rPr>
          <w:rFonts w:cstheme="minorHAnsi"/>
          <w:sz w:val="28"/>
          <w:szCs w:val="28"/>
        </w:rPr>
        <w:lastRenderedPageBreak/>
        <w:drawing>
          <wp:inline distT="0" distB="0" distL="0" distR="0" wp14:anchorId="3B5A6D79" wp14:editId="19651CAB">
            <wp:extent cx="5942627" cy="8435340"/>
            <wp:effectExtent l="0" t="0" r="1270" b="3810"/>
            <wp:docPr id="1872573914" name="Afbeelding 1" descr="Afbeelding met tekst, schermopname, Websit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73914" name="Afbeelding 1" descr="Afbeelding met tekst, schermopname, Website, Webpagina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2049" cy="84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1305" w14:textId="77777777" w:rsidR="007F30FB" w:rsidRDefault="007F30FB" w:rsidP="00550618">
      <w:pPr>
        <w:rPr>
          <w:rFonts w:cstheme="minorHAnsi"/>
          <w:sz w:val="28"/>
          <w:szCs w:val="28"/>
        </w:rPr>
      </w:pPr>
    </w:p>
    <w:p w14:paraId="69C41444" w14:textId="796165BD" w:rsidR="001F7E29" w:rsidRPr="001F7E29" w:rsidRDefault="005945F8" w:rsidP="001F7E29">
      <w:pPr>
        <w:shd w:val="clear" w:color="auto" w:fill="92D05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Wie is Kompas- Vastgoedcoach? </w:t>
      </w:r>
    </w:p>
    <w:p w14:paraId="36F4E4A7" w14:textId="6FED9203" w:rsidR="005945F8" w:rsidRDefault="001F7E29" w:rsidP="0055061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807761A" wp14:editId="2B551982">
            <wp:extent cx="3299460" cy="4950587"/>
            <wp:effectExtent l="0" t="0" r="0" b="2540"/>
            <wp:docPr id="1428057827" name="Afbeelding 23" descr="Afbeelding met persoon, kleding, Menselijk gezicht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57827" name="Afbeelding 23" descr="Afbeelding met persoon, kleding, Menselijk gezicht, muur&#10;&#10;Door AI gegenereerde inhoud is mogelijk onjuis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13" cy="495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62CC" w14:textId="3C16000A" w:rsidR="005945F8" w:rsidRDefault="005945F8" w:rsidP="0055061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Als </w:t>
      </w:r>
      <w:r w:rsidRPr="00A34AB8">
        <w:rPr>
          <w:rFonts w:cstheme="minorHAnsi"/>
          <w:b/>
          <w:bCs/>
          <w:sz w:val="28"/>
          <w:szCs w:val="28"/>
          <w:u w:val="single"/>
        </w:rPr>
        <w:t>Vastgoedcoach</w:t>
      </w:r>
      <w:r>
        <w:rPr>
          <w:rFonts w:cstheme="minorHAnsi"/>
          <w:sz w:val="28"/>
          <w:szCs w:val="28"/>
        </w:rPr>
        <w:t>, adviseren, ondersteunen en begeleid</w:t>
      </w:r>
      <w:r w:rsidR="001F7E29">
        <w:rPr>
          <w:rFonts w:cstheme="minorHAnsi"/>
          <w:sz w:val="28"/>
          <w:szCs w:val="28"/>
        </w:rPr>
        <w:t xml:space="preserve"> ik</w:t>
      </w:r>
      <w:r>
        <w:rPr>
          <w:rFonts w:cstheme="minorHAnsi"/>
          <w:sz w:val="28"/>
          <w:szCs w:val="28"/>
        </w:rPr>
        <w:t xml:space="preserve"> particulieren die zelf hun eigendom wil</w:t>
      </w:r>
      <w:r w:rsidR="001F7E29">
        <w:rPr>
          <w:rFonts w:cstheme="minorHAnsi"/>
          <w:sz w:val="28"/>
          <w:szCs w:val="28"/>
        </w:rPr>
        <w:t>len</w:t>
      </w:r>
      <w:r>
        <w:rPr>
          <w:rFonts w:cstheme="minorHAnsi"/>
          <w:sz w:val="28"/>
          <w:szCs w:val="28"/>
        </w:rPr>
        <w:t xml:space="preserve"> verkopen. </w:t>
      </w:r>
    </w:p>
    <w:p w14:paraId="5488677C" w14:textId="47E59B6B" w:rsidR="001F7E29" w:rsidRDefault="001F7E29" w:rsidP="0055061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Ik ben</w:t>
      </w:r>
      <w:r w:rsidR="005945F8">
        <w:rPr>
          <w:rFonts w:cstheme="minorHAnsi"/>
          <w:sz w:val="28"/>
          <w:szCs w:val="28"/>
        </w:rPr>
        <w:t xml:space="preserve"> </w:t>
      </w:r>
      <w:r w:rsidR="005945F8" w:rsidRPr="00D06F72">
        <w:rPr>
          <w:rFonts w:cstheme="minorHAnsi"/>
          <w:b/>
          <w:bCs/>
          <w:sz w:val="28"/>
          <w:szCs w:val="28"/>
        </w:rPr>
        <w:t>geen makelaar</w:t>
      </w:r>
      <w:r w:rsidR="005945F8">
        <w:rPr>
          <w:rFonts w:cstheme="minorHAnsi"/>
          <w:sz w:val="28"/>
          <w:szCs w:val="28"/>
        </w:rPr>
        <w:t xml:space="preserve"> die werkt voor een commissie van jouw verkoopprijs. </w:t>
      </w:r>
      <w:r>
        <w:rPr>
          <w:rFonts w:cstheme="minorHAnsi"/>
          <w:sz w:val="28"/>
          <w:szCs w:val="28"/>
        </w:rPr>
        <w:t>Mijn</w:t>
      </w:r>
      <w:r w:rsidR="005945F8">
        <w:rPr>
          <w:rFonts w:cstheme="minorHAnsi"/>
          <w:sz w:val="28"/>
          <w:szCs w:val="28"/>
        </w:rPr>
        <w:t xml:space="preserve"> missie is om je die hoge makelaarskosten uit te sparen en jouw pand </w:t>
      </w:r>
      <w:r w:rsidR="00D06F72">
        <w:rPr>
          <w:rFonts w:cstheme="minorHAnsi"/>
          <w:sz w:val="28"/>
          <w:szCs w:val="28"/>
        </w:rPr>
        <w:t>professioneel</w:t>
      </w:r>
      <w:r w:rsidR="005945F8">
        <w:rPr>
          <w:rFonts w:cstheme="minorHAnsi"/>
          <w:sz w:val="28"/>
          <w:szCs w:val="28"/>
        </w:rPr>
        <w:t xml:space="preserve"> te visualiseren, correct te publiceren en aantrekkelijk te adverteren</w:t>
      </w:r>
      <w:r>
        <w:rPr>
          <w:rFonts w:cstheme="minorHAnsi"/>
          <w:sz w:val="28"/>
          <w:szCs w:val="28"/>
        </w:rPr>
        <w:t>. Want zeg nu zelf: wie kent jouw huis beter dan jijzelf?</w:t>
      </w:r>
    </w:p>
    <w:p w14:paraId="5617CEF2" w14:textId="77777777" w:rsidR="00A34AB8" w:rsidRDefault="00A34AB8" w:rsidP="00550618">
      <w:pPr>
        <w:rPr>
          <w:rFonts w:cstheme="minorHAnsi"/>
          <w:sz w:val="28"/>
          <w:szCs w:val="28"/>
        </w:rPr>
      </w:pPr>
    </w:p>
    <w:p w14:paraId="15919115" w14:textId="557F2732" w:rsidR="001F7E29" w:rsidRDefault="00A34AB8" w:rsidP="0055061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Ik sta voor jou klaar, wil je meer info? Vraag het maar:</w:t>
      </w:r>
    </w:p>
    <w:p w14:paraId="520BA4EC" w14:textId="2A344613" w:rsidR="00A34AB8" w:rsidRDefault="00A34AB8" w:rsidP="0055061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Email: </w:t>
      </w:r>
      <w:hyperlink r:id="rId24" w:history="1">
        <w:r w:rsidRPr="00B932B2">
          <w:rPr>
            <w:rStyle w:val="Hyperlink"/>
            <w:rFonts w:cstheme="minorHAnsi"/>
            <w:sz w:val="28"/>
            <w:szCs w:val="28"/>
          </w:rPr>
          <w:t>info@kompasvastgoedcoach.be</w:t>
        </w:r>
      </w:hyperlink>
    </w:p>
    <w:p w14:paraId="00932C36" w14:textId="3623670C" w:rsidR="00A34AB8" w:rsidRPr="00967633" w:rsidRDefault="00A34AB8" w:rsidP="0055061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Telefoon:0491/139842</w:t>
      </w:r>
    </w:p>
    <w:sectPr w:rsidR="00A34AB8" w:rsidRPr="00967633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FC1CF" w14:textId="77777777" w:rsidR="00960D04" w:rsidRDefault="00960D04" w:rsidP="00550618">
      <w:pPr>
        <w:spacing w:before="0" w:after="0" w:line="240" w:lineRule="auto"/>
      </w:pPr>
      <w:r>
        <w:separator/>
      </w:r>
    </w:p>
  </w:endnote>
  <w:endnote w:type="continuationSeparator" w:id="0">
    <w:p w14:paraId="1660C346" w14:textId="77777777" w:rsidR="00960D04" w:rsidRDefault="00960D04" w:rsidP="005506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5467458"/>
      <w:docPartObj>
        <w:docPartGallery w:val="Page Numbers (Bottom of Page)"/>
        <w:docPartUnique/>
      </w:docPartObj>
    </w:sdtPr>
    <w:sdtContent>
      <w:p w14:paraId="78C96E49" w14:textId="1C8DB357" w:rsidR="00550618" w:rsidRDefault="0055061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2528EE4" w14:textId="77777777" w:rsidR="00550618" w:rsidRDefault="005506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C95E9" w14:textId="77777777" w:rsidR="00960D04" w:rsidRDefault="00960D04" w:rsidP="00550618">
      <w:pPr>
        <w:spacing w:before="0" w:after="0" w:line="240" w:lineRule="auto"/>
      </w:pPr>
      <w:r>
        <w:separator/>
      </w:r>
    </w:p>
  </w:footnote>
  <w:footnote w:type="continuationSeparator" w:id="0">
    <w:p w14:paraId="58730CAF" w14:textId="77777777" w:rsidR="00960D04" w:rsidRDefault="00960D04" w:rsidP="0055061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DB6"/>
    <w:rsid w:val="000756C0"/>
    <w:rsid w:val="000A27A4"/>
    <w:rsid w:val="000D7AB3"/>
    <w:rsid w:val="00122DB6"/>
    <w:rsid w:val="00156F22"/>
    <w:rsid w:val="00164263"/>
    <w:rsid w:val="001B5146"/>
    <w:rsid w:val="001F7E29"/>
    <w:rsid w:val="002A1346"/>
    <w:rsid w:val="004F572F"/>
    <w:rsid w:val="005505C3"/>
    <w:rsid w:val="00550618"/>
    <w:rsid w:val="005945F8"/>
    <w:rsid w:val="007F30FB"/>
    <w:rsid w:val="009534EE"/>
    <w:rsid w:val="00960D04"/>
    <w:rsid w:val="00967493"/>
    <w:rsid w:val="00967633"/>
    <w:rsid w:val="009D71F6"/>
    <w:rsid w:val="00A34AB8"/>
    <w:rsid w:val="00B605EC"/>
    <w:rsid w:val="00B86FD9"/>
    <w:rsid w:val="00B94A52"/>
    <w:rsid w:val="00BB4E48"/>
    <w:rsid w:val="00CC3210"/>
    <w:rsid w:val="00CD1D4F"/>
    <w:rsid w:val="00CE6652"/>
    <w:rsid w:val="00D06F72"/>
    <w:rsid w:val="00D47000"/>
    <w:rsid w:val="00D679C3"/>
    <w:rsid w:val="00D750B4"/>
    <w:rsid w:val="00DB15EC"/>
    <w:rsid w:val="00F3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82C5D"/>
  <w15:chartTrackingRefBased/>
  <w15:docId w15:val="{48107FAD-1B2B-47A1-951B-1E537125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3210"/>
  </w:style>
  <w:style w:type="paragraph" w:styleId="Kop1">
    <w:name w:val="heading 1"/>
    <w:basedOn w:val="Standaard"/>
    <w:next w:val="Standaard"/>
    <w:link w:val="Kop1Char"/>
    <w:uiPriority w:val="9"/>
    <w:qFormat/>
    <w:rsid w:val="00CC3210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C3210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C3210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C3210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C3210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C3210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C3210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C321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C321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C3210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C3210"/>
    <w:rPr>
      <w:caps/>
      <w:spacing w:val="15"/>
      <w:shd w:val="clear" w:color="auto" w:fill="D9E2F3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C3210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C3210"/>
    <w:rPr>
      <w:caps/>
      <w:color w:val="2F5496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C3210"/>
    <w:rPr>
      <w:caps/>
      <w:color w:val="2F5496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C3210"/>
    <w:rPr>
      <w:caps/>
      <w:color w:val="2F5496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C3210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C3210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C3210"/>
    <w:rPr>
      <w:i/>
      <w:iCs/>
      <w:caps/>
      <w:spacing w:val="10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CC3210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C3210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321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3210"/>
    <w:rPr>
      <w:caps/>
      <w:color w:val="595959" w:themeColor="text1" w:themeTint="A6"/>
      <w:spacing w:val="10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qFormat/>
    <w:rsid w:val="00CC3210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CC3210"/>
    <w:rPr>
      <w:i/>
      <w:iCs/>
      <w:sz w:val="24"/>
      <w:szCs w:val="24"/>
    </w:rPr>
  </w:style>
  <w:style w:type="paragraph" w:styleId="Lijstalinea">
    <w:name w:val="List Paragraph"/>
    <w:basedOn w:val="Standaard"/>
    <w:uiPriority w:val="34"/>
    <w:qFormat/>
    <w:rsid w:val="00122DB6"/>
    <w:pPr>
      <w:ind w:left="720"/>
      <w:contextualSpacing/>
    </w:pPr>
  </w:style>
  <w:style w:type="character" w:styleId="Intensievebenadrukking">
    <w:name w:val="Intense Emphasis"/>
    <w:uiPriority w:val="21"/>
    <w:qFormat/>
    <w:rsid w:val="00CC3210"/>
    <w:rPr>
      <w:b/>
      <w:bCs/>
      <w:caps/>
      <w:color w:val="1F3763" w:themeColor="accent1" w:themeShade="7F"/>
      <w:spacing w:val="1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C3210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C3210"/>
    <w:rPr>
      <w:color w:val="4472C4" w:themeColor="accent1"/>
      <w:sz w:val="24"/>
      <w:szCs w:val="24"/>
    </w:rPr>
  </w:style>
  <w:style w:type="character" w:styleId="Intensieveverwijzing">
    <w:name w:val="Intense Reference"/>
    <w:uiPriority w:val="32"/>
    <w:qFormat/>
    <w:rsid w:val="00CC3210"/>
    <w:rPr>
      <w:b/>
      <w:bCs/>
      <w:i/>
      <w:iCs/>
      <w:caps/>
      <w:color w:val="4472C4" w:themeColor="accent1"/>
    </w:rPr>
  </w:style>
  <w:style w:type="paragraph" w:styleId="Geenafstand">
    <w:name w:val="No Spacing"/>
    <w:uiPriority w:val="1"/>
    <w:qFormat/>
    <w:rsid w:val="00CC3210"/>
    <w:pPr>
      <w:spacing w:after="0" w:line="240" w:lineRule="auto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C3210"/>
    <w:rPr>
      <w:b/>
      <w:bCs/>
      <w:color w:val="2F5496" w:themeColor="accent1" w:themeShade="BF"/>
      <w:sz w:val="16"/>
      <w:szCs w:val="16"/>
    </w:rPr>
  </w:style>
  <w:style w:type="character" w:styleId="Zwaar">
    <w:name w:val="Strong"/>
    <w:uiPriority w:val="22"/>
    <w:qFormat/>
    <w:rsid w:val="00CC3210"/>
    <w:rPr>
      <w:b/>
      <w:bCs/>
    </w:rPr>
  </w:style>
  <w:style w:type="character" w:styleId="Nadruk">
    <w:name w:val="Emphasis"/>
    <w:uiPriority w:val="20"/>
    <w:qFormat/>
    <w:rsid w:val="00CC3210"/>
    <w:rPr>
      <w:caps/>
      <w:color w:val="1F3763" w:themeColor="accent1" w:themeShade="7F"/>
      <w:spacing w:val="5"/>
    </w:rPr>
  </w:style>
  <w:style w:type="character" w:styleId="Subtielebenadrukking">
    <w:name w:val="Subtle Emphasis"/>
    <w:uiPriority w:val="19"/>
    <w:qFormat/>
    <w:rsid w:val="00CC3210"/>
    <w:rPr>
      <w:i/>
      <w:iCs/>
      <w:color w:val="1F3763" w:themeColor="accent1" w:themeShade="7F"/>
    </w:rPr>
  </w:style>
  <w:style w:type="character" w:styleId="Subtieleverwijzing">
    <w:name w:val="Subtle Reference"/>
    <w:uiPriority w:val="31"/>
    <w:qFormat/>
    <w:rsid w:val="00CC3210"/>
    <w:rPr>
      <w:b/>
      <w:bCs/>
      <w:color w:val="4472C4" w:themeColor="accent1"/>
    </w:rPr>
  </w:style>
  <w:style w:type="character" w:styleId="Titelvanboek">
    <w:name w:val="Book Title"/>
    <w:uiPriority w:val="33"/>
    <w:qFormat/>
    <w:rsid w:val="00CC3210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C3210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55061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0618"/>
  </w:style>
  <w:style w:type="paragraph" w:styleId="Voettekst">
    <w:name w:val="footer"/>
    <w:basedOn w:val="Standaard"/>
    <w:link w:val="VoettekstChar"/>
    <w:uiPriority w:val="99"/>
    <w:unhideWhenUsed/>
    <w:rsid w:val="0055061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50618"/>
  </w:style>
  <w:style w:type="character" w:styleId="Hyperlink">
    <w:name w:val="Hyperlink"/>
    <w:basedOn w:val="Standaardalinea-lettertype"/>
    <w:uiPriority w:val="99"/>
    <w:unhideWhenUsed/>
    <w:rsid w:val="00B86F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6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info@kompasvastgoedcoach.b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92D05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  <wetp:taskpane dockstate="right" visibility="0" width="438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4D4745EB-A377-458F-8E9A-356C5463ACA5}">
  <we:reference id="wa200007708" version="1.3.1.0" store="nl-NL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C16CFB1-6ED9-40BE-945A-2B40D899024F}">
  <we:reference id="wa200005826" version="1.8.0.0" store="nl-NL" storeType="OMEX"/>
  <we:alternateReferences>
    <we:reference id="wa200005826" version="1.8.0.0" store="wa200005826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Magale</dc:creator>
  <cp:keywords/>
  <dc:description/>
  <cp:lastModifiedBy>Anna Magale</cp:lastModifiedBy>
  <cp:revision>2</cp:revision>
  <dcterms:created xsi:type="dcterms:W3CDTF">2025-09-23T15:17:00Z</dcterms:created>
  <dcterms:modified xsi:type="dcterms:W3CDTF">2025-09-23T15:17:00Z</dcterms:modified>
</cp:coreProperties>
</file>